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452154</wp:posOffset>
                </wp:positionH>
                <wp:positionV relativeFrom="page">
                  <wp:posOffset>337331</wp:posOffset>
                </wp:positionV>
                <wp:extent cx="6655748" cy="10017341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748" cy="10017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D6D6D6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5.6pt;margin-top:26.6pt;width:524.1pt;height:788.8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D6D6D6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6382496</wp:posOffset>
                </wp:positionH>
                <wp:positionV relativeFrom="page">
                  <wp:posOffset>9364565</wp:posOffset>
                </wp:positionV>
                <wp:extent cx="1501612" cy="225634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1612" cy="225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02.6pt;margin-top:737.4pt;width:118.2pt;height:17.8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6434801</wp:posOffset>
            </wp:positionH>
            <wp:positionV relativeFrom="page">
              <wp:posOffset>9375759</wp:posOffset>
            </wp:positionV>
            <wp:extent cx="1371600" cy="200234"/>
            <wp:effectExtent l="0" t="0" r="0" b="0"/>
            <wp:wrapNone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1600" cy="200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728085</wp:posOffset>
                </wp:positionH>
                <wp:positionV relativeFrom="page">
                  <wp:posOffset>1877445</wp:posOffset>
                </wp:positionV>
                <wp:extent cx="6108331" cy="784647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331" cy="7846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12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699"/>
                              <w:gridCol w:w="6913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27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37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35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Position Applied For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650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22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Contact Details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7.3pt;margin-top:147.8pt;width:481.0pt;height:617.8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12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699"/>
                        <w:gridCol w:w="6913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927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37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35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Position Applied For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650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22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Contact Details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1570228</wp:posOffset>
                </wp:positionH>
                <wp:positionV relativeFrom="page">
                  <wp:posOffset>686514</wp:posOffset>
                </wp:positionV>
                <wp:extent cx="2776289" cy="929740"/>
                <wp:effectExtent l="0" t="0" r="0" b="0"/>
                <wp:wrapNone/>
                <wp:docPr id="1073741829" name="officeArt object" descr="cais swyd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89" cy="9297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Sacramento" w:hAnsi="Sacramento"/>
                                <w:outline w:val="0"/>
                                <w:color w:val="feffff"/>
                                <w:sz w:val="80"/>
                                <w:szCs w:val="80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cais swydd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23.6pt;margin-top:54.1pt;width:218.6pt;height:73.2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Sacramento" w:hAnsi="Sacramento"/>
                          <w:outline w:val="0"/>
                          <w:color w:val="feffff"/>
                          <w:sz w:val="80"/>
                          <w:szCs w:val="80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cais swydd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579628</wp:posOffset>
                </wp:positionH>
                <wp:positionV relativeFrom="page">
                  <wp:posOffset>324631</wp:posOffset>
                </wp:positionV>
                <wp:extent cx="5126858" cy="723767"/>
                <wp:effectExtent l="0" t="0" r="0" b="0"/>
                <wp:wrapNone/>
                <wp:docPr id="1073741830" name="officeArt object" descr="JOB APPLI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6858" cy="7237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Fredericka the Great" w:hAnsi="Fredericka the Great"/>
                                <w:sz w:val="80"/>
                                <w:szCs w:val="80"/>
                                <w:rtl w:val="0"/>
                                <w:lang w:val="en-US"/>
                              </w:rPr>
                              <w:t>JOB APPLICATION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45.6pt;margin-top:25.6pt;width:403.7pt;height:57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Fredericka the Great" w:hAnsi="Fredericka the Great"/>
                          <w:sz w:val="80"/>
                          <w:szCs w:val="80"/>
                          <w:rtl w:val="0"/>
                          <w:lang w:val="en-US"/>
                        </w:rPr>
                        <w:t>JOB APPLICATION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452154</wp:posOffset>
                </wp:positionH>
                <wp:positionV relativeFrom="page">
                  <wp:posOffset>337331</wp:posOffset>
                </wp:positionV>
                <wp:extent cx="6655748" cy="10017341"/>
                <wp:effectExtent l="0" t="0" r="0" b="0"/>
                <wp:wrapNone/>
                <wp:docPr id="107374183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748" cy="10017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D6D6D6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5.6pt;margin-top:26.6pt;width:524.1pt;height:788.8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D6D6D6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6382496</wp:posOffset>
                </wp:positionH>
                <wp:positionV relativeFrom="page">
                  <wp:posOffset>9364565</wp:posOffset>
                </wp:positionV>
                <wp:extent cx="1501612" cy="225634"/>
                <wp:effectExtent l="0" t="0" r="0" b="0"/>
                <wp:wrapNone/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1612" cy="225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502.6pt;margin-top:737.4pt;width:118.2pt;height:17.8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6434801</wp:posOffset>
            </wp:positionH>
            <wp:positionV relativeFrom="page">
              <wp:posOffset>9375759</wp:posOffset>
            </wp:positionV>
            <wp:extent cx="1371600" cy="200234"/>
            <wp:effectExtent l="0" t="0" r="0" b="0"/>
            <wp:wrapNone/>
            <wp:docPr id="107374183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1600" cy="200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579628</wp:posOffset>
                </wp:positionH>
                <wp:positionV relativeFrom="page">
                  <wp:posOffset>324631</wp:posOffset>
                </wp:positionV>
                <wp:extent cx="5355955" cy="723767"/>
                <wp:effectExtent l="0" t="0" r="0" b="0"/>
                <wp:wrapNone/>
                <wp:docPr id="1073741834" name="officeArt object" descr="CAIS SWYD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955" cy="7237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Fredericka the Great" w:hAnsi="Fredericka the Great"/>
                                <w:sz w:val="80"/>
                                <w:szCs w:val="80"/>
                                <w:rtl w:val="0"/>
                                <w:lang w:val="en-US"/>
                              </w:rPr>
                              <w:t>CAIS SWYDD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45.6pt;margin-top:25.6pt;width:421.7pt;height:57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Fredericka the Great" w:hAnsi="Fredericka the Great"/>
                          <w:sz w:val="80"/>
                          <w:szCs w:val="80"/>
                          <w:rtl w:val="0"/>
                          <w:lang w:val="en-US"/>
                        </w:rPr>
                        <w:t>CAIS SWYDD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702685</wp:posOffset>
                </wp:positionH>
                <wp:positionV relativeFrom="page">
                  <wp:posOffset>1852045</wp:posOffset>
                </wp:positionV>
                <wp:extent cx="6146800" cy="82804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828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12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699"/>
                              <w:gridCol w:w="6913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27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Enw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37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Cyfeiriad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35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Swydd A Ceisir Amdani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650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Sgiliau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22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Manylion Cyswllt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55.3pt;margin-top:145.8pt;width:484.0pt;height:652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12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699"/>
                        <w:gridCol w:w="6913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927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Enw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37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Cyfeiriad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35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Swydd A Ceisir Amdani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650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Sgiliau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22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Manylion Cyswllt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utura">
    <w:charset w:val="00"/>
    <w:family w:val="roman"/>
    <w:pitch w:val="default"/>
  </w:font>
  <w:font w:name="Sacramento">
    <w:charset w:val="00"/>
    <w:family w:val="roman"/>
    <w:pitch w:val="default"/>
  </w:font>
  <w:font w:name="Fredericka the Grea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